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5E21" w14:textId="602D4EC9" w:rsidR="007052D6" w:rsidRPr="007052D6" w:rsidRDefault="007052D6" w:rsidP="007052D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Evan Moor Grammar and Punctuation </w:t>
      </w:r>
      <w:r w:rsidR="00E10F8A">
        <w:rPr>
          <w:rStyle w:val="normaltextrun"/>
          <w:rFonts w:ascii="Calibri" w:hAnsi="Calibri" w:cs="Calibri"/>
          <w:sz w:val="36"/>
          <w:szCs w:val="36"/>
        </w:rPr>
        <w:t>Grade</w:t>
      </w:r>
      <w:bookmarkStart w:id="0" w:name="_GoBack"/>
      <w:bookmarkEnd w:id="0"/>
      <w:r>
        <w:rPr>
          <w:rStyle w:val="normaltextrun"/>
          <w:rFonts w:ascii="Calibri" w:hAnsi="Calibri" w:cs="Calibri"/>
          <w:sz w:val="36"/>
          <w:szCs w:val="36"/>
        </w:rPr>
        <w:t xml:space="preserve"> 1</w:t>
      </w:r>
    </w:p>
    <w:p w14:paraId="228CED7A" w14:textId="75142270" w:rsidR="007052D6" w:rsidRDefault="007052D6" w:rsidP="007052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 lesson/week</w:t>
      </w:r>
      <w:r>
        <w:rPr>
          <w:rStyle w:val="normaltextrun"/>
          <w:rFonts w:ascii="Calibri" w:hAnsi="Calibri" w:cs="Calibri"/>
          <w:sz w:val="36"/>
          <w:szCs w:val="36"/>
        </w:rPr>
        <w:t>, 25 lessons total, should finish by March</w:t>
      </w:r>
    </w:p>
    <w:p w14:paraId="0D92A4AE" w14:textId="3DA288B7" w:rsidR="007052D6" w:rsidRPr="007052D6" w:rsidRDefault="007052D6" w:rsidP="007052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E467A6B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1: Sentences</w:t>
      </w:r>
    </w:p>
    <w:p w14:paraId="00D32A00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2: Sentences</w:t>
      </w:r>
    </w:p>
    <w:p w14:paraId="24D008FF" w14:textId="1F63BA4F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3: Telling Sentences</w:t>
      </w:r>
    </w:p>
    <w:p w14:paraId="2C2659DE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4: Asking Sentences</w:t>
      </w:r>
    </w:p>
    <w:p w14:paraId="56526B05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5: Pronoun I</w:t>
      </w:r>
    </w:p>
    <w:p w14:paraId="32E082B2" w14:textId="075ABE22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6: Proper Nouns (People and Pets)</w:t>
      </w:r>
    </w:p>
    <w:p w14:paraId="4FEF3CC5" w14:textId="1B53234D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7: Proper Nouns (Places)</w:t>
      </w:r>
    </w:p>
    <w:p w14:paraId="40E5B584" w14:textId="6ACE9A9C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8: Proper Nouns (Days of the Week)</w:t>
      </w:r>
    </w:p>
    <w:p w14:paraId="4771718E" w14:textId="130E3B5A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9: Proper Nouns (Months)</w:t>
      </w:r>
    </w:p>
    <w:p w14:paraId="661E1DF0" w14:textId="240795BB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10: Proper Nouns (Holidays)</w:t>
      </w:r>
    </w:p>
    <w:p w14:paraId="5F7E0DFF" w14:textId="4B9D7982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11: Nouns</w:t>
      </w:r>
    </w:p>
    <w:p w14:paraId="7ED8AE75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12: Verbs</w:t>
      </w:r>
    </w:p>
    <w:p w14:paraId="734B5F1E" w14:textId="5EA7474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13: Pronouns</w:t>
      </w:r>
    </w:p>
    <w:p w14:paraId="511692B4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 xml:space="preserve">Lesson 14: Contractions </w:t>
      </w:r>
    </w:p>
    <w:p w14:paraId="233CBF4C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15: Contractions</w:t>
      </w:r>
    </w:p>
    <w:p w14:paraId="6C839E59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16: Compound Words</w:t>
      </w:r>
    </w:p>
    <w:p w14:paraId="52665332" w14:textId="1BBBD961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17: Using I and Me</w:t>
      </w:r>
    </w:p>
    <w:p w14:paraId="009F6160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18: Using We and US</w:t>
      </w:r>
    </w:p>
    <w:p w14:paraId="7D674AA8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 xml:space="preserve"> Lesson 19: Using They and Them</w:t>
      </w:r>
    </w:p>
    <w:p w14:paraId="7EA8045E" w14:textId="5207FCF3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20: Plural Nouns (Add S)</w:t>
      </w:r>
    </w:p>
    <w:p w14:paraId="108F2FEA" w14:textId="177FE433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21: Plural Nouns (Add ES)</w:t>
      </w:r>
    </w:p>
    <w:p w14:paraId="0320BAA7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22: Using Is and We</w:t>
      </w:r>
    </w:p>
    <w:p w14:paraId="19A55DAE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23: Possessives</w:t>
      </w:r>
    </w:p>
    <w:p w14:paraId="78079ADA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24: Past Tense</w:t>
      </w:r>
    </w:p>
    <w:p w14:paraId="56CC8857" w14:textId="1937DDE6" w:rsid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52D6">
        <w:rPr>
          <w:rFonts w:asciiTheme="majorHAnsi" w:hAnsiTheme="majorHAnsi"/>
          <w:sz w:val="24"/>
          <w:szCs w:val="24"/>
        </w:rPr>
        <w:t>Lesson 25: Irregular Verbs</w:t>
      </w:r>
    </w:p>
    <w:p w14:paraId="0F487C20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4A17A0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 xml:space="preserve">Assessment and practice can be found at: </w:t>
      </w:r>
      <w:hyperlink r:id="rId7" w:history="1">
        <w:r w:rsidRPr="007052D6">
          <w:rPr>
            <w:rStyle w:val="Hyperlink"/>
            <w:rFonts w:asciiTheme="majorHAnsi" w:hAnsiTheme="majorHAnsi"/>
            <w:b/>
            <w:sz w:val="24"/>
            <w:szCs w:val="24"/>
          </w:rPr>
          <w:t>www.evan-moor.com/resources</w:t>
        </w:r>
      </w:hyperlink>
    </w:p>
    <w:p w14:paraId="0E7925FA" w14:textId="77777777" w:rsidR="007052D6" w:rsidRPr="007052D6" w:rsidRDefault="007052D6" w:rsidP="007052D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Resource code: EMC2711</w:t>
      </w:r>
    </w:p>
    <w:p w14:paraId="71F58D67" w14:textId="58B29AEC" w:rsidR="007052D6" w:rsidRPr="007052D6" w:rsidRDefault="007052D6" w:rsidP="007052D6">
      <w:pPr>
        <w:spacing w:after="0" w:line="240" w:lineRule="auto"/>
        <w:rPr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Create an account and download student portal to get resource for free.</w:t>
      </w:r>
    </w:p>
    <w:sectPr w:rsidR="007052D6" w:rsidRPr="0070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D6"/>
    <w:rsid w:val="00264721"/>
    <w:rsid w:val="007052D6"/>
    <w:rsid w:val="00E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46A2"/>
  <w15:chartTrackingRefBased/>
  <w15:docId w15:val="{6658FB5C-870C-467F-ADF2-1E4303A4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52D6"/>
  </w:style>
  <w:style w:type="character" w:customStyle="1" w:styleId="eop">
    <w:name w:val="eop"/>
    <w:basedOn w:val="DefaultParagraphFont"/>
    <w:rsid w:val="007052D6"/>
  </w:style>
  <w:style w:type="character" w:customStyle="1" w:styleId="spellingerror">
    <w:name w:val="spellingerror"/>
    <w:basedOn w:val="DefaultParagraphFont"/>
    <w:rsid w:val="007052D6"/>
  </w:style>
  <w:style w:type="character" w:styleId="Hyperlink">
    <w:name w:val="Hyperlink"/>
    <w:basedOn w:val="DefaultParagraphFont"/>
    <w:uiPriority w:val="99"/>
    <w:semiHidden/>
    <w:unhideWhenUsed/>
    <w:rsid w:val="00705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van-moor.com/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51C42E15-8A28-424E-842A-5599E8825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2C666-B93F-48E8-B4E2-C9BF2C094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2C664-8594-4AB8-8011-7C28316F4622}">
  <ds:schemaRefs>
    <ds:schemaRef ds:uri="7c4aa2a8-350b-458c-840b-ea1f4b7ca922"/>
    <ds:schemaRef ds:uri="966bc1ad-e418-4748-9de7-9ffcc3fce2b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4</cp:revision>
  <dcterms:created xsi:type="dcterms:W3CDTF">2019-07-28T23:26:00Z</dcterms:created>
  <dcterms:modified xsi:type="dcterms:W3CDTF">2019-07-28T23:36:00Z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